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CB8E" w14:textId="77777777" w:rsidR="0095252E" w:rsidRPr="0095252E" w:rsidRDefault="0095252E" w:rsidP="0095252E">
      <w:pPr>
        <w:jc w:val="center"/>
        <w:rPr>
          <w:b/>
          <w:bCs/>
        </w:rPr>
      </w:pPr>
      <w:r w:rsidRPr="0095252E">
        <w:rPr>
          <w:b/>
          <w:bCs/>
        </w:rPr>
        <w:t>CONVOCATORIA PÚBLICA</w:t>
      </w:r>
    </w:p>
    <w:p w14:paraId="404ACB98" w14:textId="77777777" w:rsidR="0095252E" w:rsidRPr="0095252E" w:rsidRDefault="0095252E" w:rsidP="0095252E">
      <w:pPr>
        <w:jc w:val="center"/>
      </w:pPr>
      <w:r w:rsidRPr="0095252E">
        <w:rPr>
          <w:b/>
          <w:bCs/>
        </w:rPr>
        <w:t>PROCESO DE CONFORMACIÓN DEL COMITÉ CANTONAL DE LA PERSONA JOVEN DE GOICOECHEA</w:t>
      </w:r>
    </w:p>
    <w:p w14:paraId="10716B3A" w14:textId="77777777" w:rsidR="0095252E" w:rsidRPr="0095252E" w:rsidRDefault="0095252E" w:rsidP="0095252E">
      <w:pPr>
        <w:jc w:val="both"/>
      </w:pPr>
      <w:r w:rsidRPr="0095252E">
        <w:t xml:space="preserve">El Concejo Municipal de Goicoechea comunica la apertura del proceso de conformación del </w:t>
      </w:r>
      <w:r w:rsidRPr="0095252E">
        <w:rPr>
          <w:b/>
          <w:bCs/>
        </w:rPr>
        <w:t>Comité Cantonal de la Persona Joven de Goicoechea</w:t>
      </w:r>
      <w:r w:rsidRPr="0095252E">
        <w:t>, de conformidad con el acuerdo adoptado al efecto.</w:t>
      </w:r>
    </w:p>
    <w:p w14:paraId="6A2B3DD9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t>1. REPRESENTANTE DEL COMITÉ CANTONAL DE DEPORTES Y RECREACIÓN DE GOICOECHEA</w:t>
      </w:r>
    </w:p>
    <w:p w14:paraId="17F0AD5D" w14:textId="77777777" w:rsidR="0095252E" w:rsidRPr="0095252E" w:rsidRDefault="0095252E" w:rsidP="0095252E">
      <w:pPr>
        <w:jc w:val="both"/>
      </w:pPr>
      <w:r w:rsidRPr="0095252E">
        <w:t xml:space="preserve">Se solicita al </w:t>
      </w:r>
      <w:r w:rsidRPr="0095252E">
        <w:rPr>
          <w:b/>
          <w:bCs/>
        </w:rPr>
        <w:t>Comité Cantonal de Deportes y Recreación de Goicoechea</w:t>
      </w:r>
      <w:r w:rsidRPr="0095252E">
        <w:t xml:space="preserve"> designar una persona joven representante de las organizaciones deportivas cantonales.</w:t>
      </w:r>
    </w:p>
    <w:p w14:paraId="0737821C" w14:textId="77777777" w:rsidR="0095252E" w:rsidRPr="0095252E" w:rsidRDefault="0095252E" w:rsidP="0095252E">
      <w:pPr>
        <w:jc w:val="both"/>
      </w:pPr>
      <w:r w:rsidRPr="0095252E">
        <w:t>La persona joven deberá ser integrante de alguna de las organizaciones deportivas inscritas ante el Comité Cantonal de Deportes y Recreación.</w:t>
      </w:r>
    </w:p>
    <w:p w14:paraId="77871DEC" w14:textId="77777777" w:rsidR="0095252E" w:rsidRPr="0095252E" w:rsidRDefault="0095252E" w:rsidP="0095252E">
      <w:pPr>
        <w:jc w:val="both"/>
      </w:pPr>
      <w:r w:rsidRPr="0095252E">
        <w:t xml:space="preserve">La fecha límite para remitir el acuerdo de la Junta Directiva con la designación de su representante será el </w:t>
      </w:r>
      <w:r w:rsidRPr="0095252E">
        <w:rPr>
          <w:b/>
          <w:bCs/>
        </w:rPr>
        <w:t>viernes 23 de octubre de 2026 al mediodía</w:t>
      </w:r>
      <w:r w:rsidRPr="0095252E">
        <w:t xml:space="preserve">, ante la Secretaría Municipal, junto con la postulación y los respectivos atestados, cumpliendo con lo establecido en el </w:t>
      </w:r>
      <w:r w:rsidRPr="0095252E">
        <w:rPr>
          <w:b/>
          <w:bCs/>
        </w:rPr>
        <w:t>artículo 28 del Reglamento del Comité Cantonal de la Persona Joven de Goicoechea</w:t>
      </w:r>
      <w:r w:rsidRPr="0095252E">
        <w:t>.</w:t>
      </w:r>
    </w:p>
    <w:p w14:paraId="1593D7F4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t>2. REPRESENTANTE MUNICIPAL</w:t>
      </w:r>
    </w:p>
    <w:p w14:paraId="63D070CC" w14:textId="77777777" w:rsidR="0095252E" w:rsidRPr="0095252E" w:rsidRDefault="0095252E" w:rsidP="0095252E">
      <w:pPr>
        <w:jc w:val="both"/>
      </w:pPr>
      <w:r w:rsidRPr="0095252E">
        <w:t xml:space="preserve">Se recibirán postulaciones desde el </w:t>
      </w:r>
      <w:r w:rsidRPr="0095252E">
        <w:rPr>
          <w:b/>
          <w:bCs/>
        </w:rPr>
        <w:t>viernes 9 de octubre de 2026 al mediodía hasta el viernes 16 de octubre de 2026 al mediodía</w:t>
      </w:r>
      <w:r w:rsidRPr="0095252E">
        <w:t>.</w:t>
      </w:r>
    </w:p>
    <w:p w14:paraId="4E84350C" w14:textId="77777777" w:rsidR="0095252E" w:rsidRPr="0095252E" w:rsidRDefault="0095252E" w:rsidP="0095252E">
      <w:pPr>
        <w:jc w:val="both"/>
      </w:pPr>
      <w:r w:rsidRPr="0095252E">
        <w:t xml:space="preserve">La persona postulante deberá ser residente del cantón y remitir su </w:t>
      </w:r>
      <w:r w:rsidRPr="0095252E">
        <w:rPr>
          <w:b/>
          <w:bCs/>
        </w:rPr>
        <w:t>carta de aspiración y atestados</w:t>
      </w:r>
      <w:r w:rsidRPr="0095252E">
        <w:t>.</w:t>
      </w:r>
    </w:p>
    <w:p w14:paraId="40F3FFA0" w14:textId="77777777" w:rsidR="0095252E" w:rsidRPr="0095252E" w:rsidRDefault="0095252E" w:rsidP="0095252E">
      <w:pPr>
        <w:jc w:val="both"/>
      </w:pPr>
      <w:r w:rsidRPr="0095252E">
        <w:t xml:space="preserve">El Concejo Municipal realizará la elección de la persona representante en la </w:t>
      </w:r>
      <w:r w:rsidRPr="0095252E">
        <w:rPr>
          <w:b/>
          <w:bCs/>
        </w:rPr>
        <w:t>Sesión Ordinaria del lunes 19 de octubre de 2026</w:t>
      </w:r>
      <w:r w:rsidRPr="0095252E">
        <w:t xml:space="preserve">, respetando lo establecido en el </w:t>
      </w:r>
      <w:r w:rsidRPr="0095252E">
        <w:rPr>
          <w:b/>
          <w:bCs/>
        </w:rPr>
        <w:t>artículo 27 del Reglamento del Comité Cantonal de la Persona Joven de Goicoechea</w:t>
      </w:r>
      <w:r w:rsidRPr="0095252E">
        <w:t>.</w:t>
      </w:r>
    </w:p>
    <w:p w14:paraId="6BA27709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t>3. REPRESENTANTES DE COLEGIOS</w:t>
      </w:r>
    </w:p>
    <w:p w14:paraId="52BD9346" w14:textId="77777777" w:rsidR="0095252E" w:rsidRPr="0095252E" w:rsidRDefault="0095252E" w:rsidP="0095252E">
      <w:pPr>
        <w:jc w:val="both"/>
      </w:pPr>
      <w:r w:rsidRPr="0095252E">
        <w:t xml:space="preserve">Se establece el período comprendido desde el </w:t>
      </w:r>
      <w:r w:rsidRPr="0095252E">
        <w:rPr>
          <w:b/>
          <w:bCs/>
        </w:rPr>
        <w:t>viernes 9 de octubre de 2026 al mediodía hasta el viernes 16 de octubre de 2026 al mediodía</w:t>
      </w:r>
      <w:r w:rsidRPr="0095252E">
        <w:t>, para que cada colegio nombre a sus personas delegadas para participar en la respectiva Asamblea de Elección.</w:t>
      </w:r>
    </w:p>
    <w:p w14:paraId="4DC7B9C6" w14:textId="77777777" w:rsidR="0095252E" w:rsidRPr="0095252E" w:rsidRDefault="0095252E" w:rsidP="0095252E">
      <w:pPr>
        <w:jc w:val="both"/>
      </w:pPr>
      <w:r w:rsidRPr="0095252E">
        <w:t xml:space="preserve">En el caso de los colegios, sus </w:t>
      </w:r>
      <w:r w:rsidRPr="0095252E">
        <w:rPr>
          <w:b/>
          <w:bCs/>
        </w:rPr>
        <w:t>dos personas delegadas serán nombradas por el Gobierno Estudiantil de cada institución, de manera paritaria</w:t>
      </w:r>
      <w:r w:rsidRPr="0095252E">
        <w:t>.</w:t>
      </w:r>
    </w:p>
    <w:p w14:paraId="25A64F02" w14:textId="77777777" w:rsidR="0095252E" w:rsidRDefault="0095252E" w:rsidP="0095252E">
      <w:pPr>
        <w:jc w:val="both"/>
      </w:pPr>
      <w:r w:rsidRPr="0095252E">
        <w:rPr>
          <w:b/>
          <w:bCs/>
        </w:rPr>
        <w:t>Asamblea de Elección:</w:t>
      </w:r>
    </w:p>
    <w:p w14:paraId="17C334DB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Fecha:</w:t>
      </w:r>
      <w:r w:rsidRPr="0095252E">
        <w:t xml:space="preserve"> viernes 23 de octubre de 2026.</w:t>
      </w:r>
    </w:p>
    <w:p w14:paraId="09D66296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Primera convocatoria:</w:t>
      </w:r>
      <w:r w:rsidRPr="0095252E">
        <w:t xml:space="preserve"> 1:30 p. m.</w:t>
      </w:r>
    </w:p>
    <w:p w14:paraId="499454FE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Segunda convocatoria:</w:t>
      </w:r>
      <w:r w:rsidRPr="0095252E">
        <w:t xml:space="preserve"> 2:00 p. m.</w:t>
      </w:r>
    </w:p>
    <w:p w14:paraId="022EB680" w14:textId="216C0F51" w:rsidR="0095252E" w:rsidRP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Lugar:</w:t>
      </w:r>
      <w:r w:rsidRPr="0095252E">
        <w:t xml:space="preserve"> Sala de Sesiones del Concejo Municipal de Goicoechea.</w:t>
      </w:r>
    </w:p>
    <w:p w14:paraId="551C109C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lastRenderedPageBreak/>
        <w:t>4. REPRESENTANTES DE ORGANIZACIONES JUVENILES Y ORGANIZACIONES RELIGIOSAS</w:t>
      </w:r>
    </w:p>
    <w:p w14:paraId="30B60EC9" w14:textId="77777777" w:rsidR="0095252E" w:rsidRPr="0095252E" w:rsidRDefault="0095252E" w:rsidP="0095252E">
      <w:pPr>
        <w:jc w:val="both"/>
      </w:pPr>
      <w:r w:rsidRPr="0095252E">
        <w:t xml:space="preserve">Se establece el período comprendido desde el </w:t>
      </w:r>
      <w:r w:rsidRPr="0095252E">
        <w:rPr>
          <w:b/>
          <w:bCs/>
        </w:rPr>
        <w:t>viernes 9 de octubre de 2026 al mediodía hasta el viernes 16 de octubre de 2026 al mediodía</w:t>
      </w:r>
      <w:r w:rsidRPr="0095252E">
        <w:t>, para que cada organización nombre a sus personas delegadas para participar en las respectivas asambleas de elección.</w:t>
      </w:r>
    </w:p>
    <w:p w14:paraId="536204E4" w14:textId="77777777" w:rsidR="0095252E" w:rsidRPr="0095252E" w:rsidRDefault="0095252E" w:rsidP="0095252E">
      <w:pPr>
        <w:jc w:val="both"/>
      </w:pPr>
      <w:r w:rsidRPr="0095252E">
        <w:t xml:space="preserve">En el caso de las organizaciones juveniles y religiosas, podrán nombrar </w:t>
      </w:r>
      <w:r w:rsidRPr="0095252E">
        <w:rPr>
          <w:b/>
          <w:bCs/>
        </w:rPr>
        <w:t>hasta dos personas delegadas por cada organización, de manera paritaria</w:t>
      </w:r>
      <w:r w:rsidRPr="0095252E">
        <w:t>.</w:t>
      </w:r>
    </w:p>
    <w:p w14:paraId="726290CB" w14:textId="77777777" w:rsidR="0095252E" w:rsidRPr="0095252E" w:rsidRDefault="0095252E" w:rsidP="0095252E">
      <w:pPr>
        <w:jc w:val="both"/>
      </w:pPr>
      <w:r w:rsidRPr="0095252E">
        <w:t xml:space="preserve">De conformidad con el </w:t>
      </w:r>
      <w:r w:rsidRPr="0095252E">
        <w:rPr>
          <w:b/>
          <w:bCs/>
        </w:rPr>
        <w:t>artículo 24 de la Ley General de la Persona Joven</w:t>
      </w:r>
      <w:r w:rsidRPr="0095252E">
        <w:t>, las organizaciones juveniles y religiosas podrán registrarse ante la Municipalidad en cualquier momento, sin necesidad de que se haya abierto el proceso de conformación del Comité.</w:t>
      </w:r>
    </w:p>
    <w:p w14:paraId="4A59A026" w14:textId="77777777" w:rsidR="0095252E" w:rsidRPr="0095252E" w:rsidRDefault="0095252E" w:rsidP="0095252E">
      <w:pPr>
        <w:jc w:val="both"/>
      </w:pPr>
      <w:r w:rsidRPr="0095252E">
        <w:t>El registro de las organizaciones juveniles y religiosas deberá contener, al menos, la siguiente información:</w:t>
      </w:r>
    </w:p>
    <w:p w14:paraId="097D17E7" w14:textId="77777777" w:rsidR="0095252E" w:rsidRDefault="0095252E" w:rsidP="0095252E">
      <w:pPr>
        <w:jc w:val="both"/>
      </w:pPr>
      <w:r w:rsidRPr="0095252E">
        <w:t>a) Nombre de la organización.</w:t>
      </w:r>
    </w:p>
    <w:p w14:paraId="12AC00C9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b) Fecha de su constitución.</w:t>
      </w:r>
    </w:p>
    <w:p w14:paraId="116D35F2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c) Sede y lugar donde actúa.</w:t>
      </w:r>
    </w:p>
    <w:p w14:paraId="4FAB89D9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d) Número de integrantes, sus edades y su distribución por sexo.</w:t>
      </w:r>
    </w:p>
    <w:p w14:paraId="6AA8A9D8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e) Fines y objetivos de la organización.</w:t>
      </w:r>
    </w:p>
    <w:p w14:paraId="148A07E1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f) Principales actividades a las que se dedica.</w:t>
      </w:r>
    </w:p>
    <w:p w14:paraId="4EB40AD2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g) Tipo de organización: cultural, deportiva, comunal, ambientalista, política, religiosa, estudiantil, entre otras.</w:t>
      </w:r>
    </w:p>
    <w:p w14:paraId="0B936234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h) Nombre de las personas que conforman el órgano de dirección de la organización, tal como junta directiva o similar</w:t>
      </w:r>
    </w:p>
    <w:p w14:paraId="19698182" w14:textId="77777777" w:rsidR="0095252E" w:rsidRDefault="0095252E" w:rsidP="0095252E">
      <w:pPr>
        <w:jc w:val="both"/>
      </w:pPr>
      <w:r w:rsidRPr="0095252E">
        <w:t>i) Cualquier otro dato que resulte de interés para el proceso.</w:t>
      </w:r>
    </w:p>
    <w:p w14:paraId="0DBFDA36" w14:textId="77777777" w:rsidR="0095252E" w:rsidRDefault="0095252E" w:rsidP="0095252E">
      <w:pPr>
        <w:jc w:val="both"/>
      </w:pPr>
      <w:r w:rsidRPr="0095252E">
        <w:t xml:space="preserve"> </w:t>
      </w:r>
      <w:r w:rsidRPr="0095252E">
        <w:t>j) Fecha de solicitud de registro, nombre y firma de su representante.</w:t>
      </w:r>
    </w:p>
    <w:p w14:paraId="6B61BAED" w14:textId="2CAD41BE" w:rsidR="0095252E" w:rsidRPr="0095252E" w:rsidRDefault="0095252E" w:rsidP="0095252E">
      <w:pPr>
        <w:jc w:val="both"/>
      </w:pPr>
      <w:r w:rsidRPr="0095252E">
        <w:t xml:space="preserve"> </w:t>
      </w:r>
      <w:r w:rsidRPr="0095252E">
        <w:t>k) Personería jurídica o certificación de inscripción, en caso de tratarse de organizaciones sociales inscritas ante el Registro Nacional u otras instituciones.</w:t>
      </w:r>
    </w:p>
    <w:p w14:paraId="1F4D103C" w14:textId="77777777" w:rsidR="0095252E" w:rsidRPr="0095252E" w:rsidRDefault="0095252E" w:rsidP="0095252E">
      <w:pPr>
        <w:jc w:val="both"/>
      </w:pPr>
      <w:r w:rsidRPr="0095252E">
        <w:t xml:space="preserve">El faltante de cualquiera de los requisitos facultará a la </w:t>
      </w:r>
      <w:r w:rsidRPr="0095252E">
        <w:rPr>
          <w:b/>
          <w:bCs/>
        </w:rPr>
        <w:t>Secretaría del Concejo Municipal</w:t>
      </w:r>
      <w:r w:rsidRPr="0095252E">
        <w:t xml:space="preserve"> para prevenir a la organización a fin de que subsane el faltante en un plazo de </w:t>
      </w:r>
      <w:r w:rsidRPr="0095252E">
        <w:rPr>
          <w:b/>
          <w:bCs/>
        </w:rPr>
        <w:t>tres días hábiles a partir de su notificación</w:t>
      </w:r>
      <w:r w:rsidRPr="0095252E">
        <w:t>.</w:t>
      </w:r>
    </w:p>
    <w:p w14:paraId="6A748444" w14:textId="77777777" w:rsidR="0095252E" w:rsidRPr="0095252E" w:rsidRDefault="0095252E" w:rsidP="0095252E">
      <w:pPr>
        <w:jc w:val="both"/>
      </w:pPr>
      <w:r w:rsidRPr="0095252E">
        <w:t>El incumplimiento de la prevención conllevará el rechazo de la solicitud de inscripción.</w:t>
      </w:r>
    </w:p>
    <w:p w14:paraId="130326EE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t>ASAMBLEA DE ELECCIÓN DE ORGANIZACIONES JUVENILES</w:t>
      </w:r>
    </w:p>
    <w:p w14:paraId="3A15EB7C" w14:textId="77777777" w:rsidR="0095252E" w:rsidRDefault="0095252E" w:rsidP="0095252E">
      <w:pPr>
        <w:jc w:val="both"/>
      </w:pPr>
      <w:r w:rsidRPr="0095252E">
        <w:rPr>
          <w:b/>
          <w:bCs/>
        </w:rPr>
        <w:t>Fecha:</w:t>
      </w:r>
      <w:r w:rsidRPr="0095252E">
        <w:t xml:space="preserve"> viernes 23 de octubre de 2026.</w:t>
      </w:r>
    </w:p>
    <w:p w14:paraId="2C18AAD7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Primera convocatoria:</w:t>
      </w:r>
      <w:r w:rsidRPr="0095252E">
        <w:t xml:space="preserve"> 2:30 p. m.</w:t>
      </w:r>
    </w:p>
    <w:p w14:paraId="4603D569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Segunda convocatoria:</w:t>
      </w:r>
      <w:r w:rsidRPr="0095252E">
        <w:t xml:space="preserve"> 3:00 p. m.</w:t>
      </w:r>
    </w:p>
    <w:p w14:paraId="7AF94675" w14:textId="3B91089A" w:rsidR="0095252E" w:rsidRPr="0095252E" w:rsidRDefault="0095252E" w:rsidP="0095252E">
      <w:pPr>
        <w:jc w:val="both"/>
      </w:pPr>
      <w:r w:rsidRPr="0095252E">
        <w:rPr>
          <w:b/>
          <w:bCs/>
        </w:rPr>
        <w:lastRenderedPageBreak/>
        <w:t xml:space="preserve"> </w:t>
      </w:r>
      <w:r w:rsidRPr="0095252E">
        <w:rPr>
          <w:b/>
          <w:bCs/>
        </w:rPr>
        <w:t>Lugar:</w:t>
      </w:r>
      <w:r w:rsidRPr="0095252E">
        <w:t xml:space="preserve"> Sala de Sesiones del Concejo Municipal de Goicoechea.</w:t>
      </w:r>
    </w:p>
    <w:p w14:paraId="4810FA14" w14:textId="77777777" w:rsidR="0095252E" w:rsidRPr="0095252E" w:rsidRDefault="0095252E" w:rsidP="0095252E">
      <w:pPr>
        <w:jc w:val="both"/>
        <w:rPr>
          <w:b/>
          <w:bCs/>
        </w:rPr>
      </w:pPr>
      <w:r w:rsidRPr="0095252E">
        <w:rPr>
          <w:b/>
          <w:bCs/>
        </w:rPr>
        <w:t>ASAMBLEA DE ELECCIÓN DE ORGANIZACIONES RELIGIOSAS</w:t>
      </w:r>
    </w:p>
    <w:p w14:paraId="4372DF83" w14:textId="77777777" w:rsidR="0095252E" w:rsidRDefault="0095252E" w:rsidP="0095252E">
      <w:pPr>
        <w:jc w:val="both"/>
      </w:pPr>
      <w:r w:rsidRPr="0095252E">
        <w:rPr>
          <w:b/>
          <w:bCs/>
        </w:rPr>
        <w:t>Fecha:</w:t>
      </w:r>
      <w:r w:rsidRPr="0095252E">
        <w:t xml:space="preserve"> viernes 23 de octubre de 2026.</w:t>
      </w:r>
    </w:p>
    <w:p w14:paraId="656B5D47" w14:textId="77777777" w:rsidR="0095252E" w:rsidRDefault="0095252E" w:rsidP="0095252E">
      <w:pPr>
        <w:jc w:val="both"/>
      </w:pPr>
      <w:r w:rsidRPr="0095252E">
        <w:rPr>
          <w:b/>
          <w:bCs/>
        </w:rPr>
        <w:t>Primera convocatoria:</w:t>
      </w:r>
      <w:r w:rsidRPr="0095252E">
        <w:t xml:space="preserve"> 3:30 p. m.</w:t>
      </w:r>
    </w:p>
    <w:p w14:paraId="18448E05" w14:textId="77777777" w:rsid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Segunda convocatoria:</w:t>
      </w:r>
      <w:r w:rsidRPr="0095252E">
        <w:t xml:space="preserve"> 4:00 p. m.</w:t>
      </w:r>
    </w:p>
    <w:p w14:paraId="4E56A99B" w14:textId="00C17224" w:rsidR="0095252E" w:rsidRPr="0095252E" w:rsidRDefault="0095252E" w:rsidP="0095252E">
      <w:pPr>
        <w:jc w:val="both"/>
      </w:pPr>
      <w:r w:rsidRPr="0095252E">
        <w:rPr>
          <w:b/>
          <w:bCs/>
        </w:rPr>
        <w:t xml:space="preserve"> </w:t>
      </w:r>
      <w:r w:rsidRPr="0095252E">
        <w:rPr>
          <w:b/>
          <w:bCs/>
        </w:rPr>
        <w:t>Lugar:</w:t>
      </w:r>
      <w:r w:rsidRPr="0095252E">
        <w:t xml:space="preserve"> Sala de Sesiones del Concejo Municipal de Goicoechea.</w:t>
      </w:r>
    </w:p>
    <w:p w14:paraId="1CD66726" w14:textId="77777777" w:rsidR="0095252E" w:rsidRPr="0095252E" w:rsidRDefault="0095252E" w:rsidP="0095252E">
      <w:pPr>
        <w:jc w:val="both"/>
      </w:pPr>
      <w:r w:rsidRPr="0095252E">
        <w:t xml:space="preserve">La juramentación de la nueva </w:t>
      </w:r>
      <w:r w:rsidRPr="0095252E">
        <w:rPr>
          <w:b/>
          <w:bCs/>
        </w:rPr>
        <w:t>Junta Directiva del Comité Cantonal de la Persona Joven de Goicoechea</w:t>
      </w:r>
      <w:r w:rsidRPr="0095252E">
        <w:t xml:space="preserve"> se realizará en la </w:t>
      </w:r>
      <w:r w:rsidRPr="0095252E">
        <w:rPr>
          <w:b/>
          <w:bCs/>
        </w:rPr>
        <w:t>Sesión Ordinaria del lunes 2 de noviembre de 2026</w:t>
      </w:r>
      <w:r w:rsidRPr="0095252E">
        <w:t>, con la presencia de sus integrantes, previa notificación por parte de la Secretaría del Concejo Municipal.</w:t>
      </w:r>
    </w:p>
    <w:p w14:paraId="5A00C990" w14:textId="77777777" w:rsidR="00275746" w:rsidRPr="0095252E" w:rsidRDefault="00275746" w:rsidP="0095252E">
      <w:pPr>
        <w:jc w:val="both"/>
      </w:pPr>
    </w:p>
    <w:sectPr w:rsidR="00275746" w:rsidRPr="009525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89"/>
    <w:rsid w:val="00275746"/>
    <w:rsid w:val="002D29D5"/>
    <w:rsid w:val="00404889"/>
    <w:rsid w:val="0095252E"/>
    <w:rsid w:val="00AB35F3"/>
    <w:rsid w:val="00CC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5F99"/>
  <w15:chartTrackingRefBased/>
  <w15:docId w15:val="{83019E1D-64DA-4EF0-B6C1-CE2D491A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48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48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48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48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48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48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48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48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48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48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732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Joselyn Mora</dc:creator>
  <cp:keywords/>
  <dc:description/>
  <cp:lastModifiedBy>Joselyn Mora</cp:lastModifiedBy>
  <cp:revision>2</cp:revision>
  <dcterms:created xsi:type="dcterms:W3CDTF">2026-09-23T15:45:00Z</dcterms:created>
  <dcterms:modified xsi:type="dcterms:W3CDTF">2026-09-23T16:04:00Z</dcterms:modified>
</cp:coreProperties>
</file>